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#1363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32"/>
          <w:szCs w:val="32"/>
          <w:rtl w:val="0"/>
        </w:rPr>
        <w:t xml:space="preserve">Sort tables by column header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user, I want to be able to sort any tables by table headers in order to find the</w:t>
        <w:br w:type="textWrapping"/>
        <w:tab/>
        <w:t xml:space="preserve">information I need more efficiently and group similar entries together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can click on table header to sort the columns by descending or ascending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should contain same information as non-sorted table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sorts review student table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student maintenance tab</w:t>
      </w:r>
    </w:p>
    <w:p w:rsidR="00000000" w:rsidDel="00000000" w:rsidP="00000000" w:rsidRDefault="00000000" w:rsidRPr="00000000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clicks on the First Name header of the table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repopulates displaying the first entry being lexicographically largest last name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First name table header displays with a descending triangle to indicate table is being sorted in descending order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7338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953000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/>
        <w:drawing>
          <wp:inline distB="114300" distT="114300" distL="114300" distR="114300">
            <wp:extent cx="3950398" cy="7291388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50398" cy="7291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VIP-1363-U1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sort review student by first name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on first name table header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reclick on first name table header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student maintenance tab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Database contains multiple users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be initially unsorted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then sort on first name in descending order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sort again on second click by descending order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VIP-1363-G1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sort review student by first name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on first name table header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reclick on first name table header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student maintenance tab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Database contains multiple users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be initially unsorted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then sort on first name in descending order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Table will sort again on second click by descending order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will be updated in the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maintenance page will be updated with new course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810000"/>
            <wp:effectExtent b="0" l="0" r="0" t="0"/>
            <wp:docPr id="6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314700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8735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9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5.png"/><Relationship Id="rId8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